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40" w:rsidRPr="009D1C43" w:rsidRDefault="00917140" w:rsidP="00917140">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Can I download the app to any phone?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You can download the </w:t>
      </w:r>
      <w:r w:rsidR="00C62370" w:rsidRPr="0051334F">
        <w:rPr>
          <w:rFonts w:ascii="Times New Roman" w:hAnsi="Times New Roman" w:cs="Times New Roman"/>
          <w:sz w:val="22"/>
          <w:szCs w:val="22"/>
          <w:highlight w:val="yellow"/>
        </w:rPr>
        <w:t>UAS Dining Services</w:t>
      </w:r>
      <w:r w:rsidRPr="009D1C43">
        <w:rPr>
          <w:rFonts w:ascii="Times New Roman" w:hAnsi="Times New Roman" w:cs="Times New Roman"/>
          <w:sz w:val="22"/>
          <w:szCs w:val="22"/>
        </w:rPr>
        <w:t xml:space="preserve"> App on any recent **iPhone or Android** device.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Why should I use the app?</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We have created the App to enhance your experience with </w:t>
      </w:r>
      <w:r w:rsidR="00C62370" w:rsidRPr="0051334F">
        <w:rPr>
          <w:rFonts w:ascii="Times New Roman" w:hAnsi="Times New Roman" w:cs="Times New Roman"/>
          <w:sz w:val="22"/>
          <w:szCs w:val="22"/>
          <w:highlight w:val="yellow"/>
        </w:rPr>
        <w:t>UAS Dining Services</w:t>
      </w:r>
      <w:r w:rsidRPr="009D1C43">
        <w:rPr>
          <w:rFonts w:ascii="Times New Roman" w:hAnsi="Times New Roman" w:cs="Times New Roman"/>
          <w:sz w:val="22"/>
          <w:szCs w:val="22"/>
        </w:rPr>
        <w:t>. We hope that you enjoy using the features we have created to use technology to improve and simplify your experience with us. We welcome suggestions as to other ways you would like to use the app.</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How do I order?</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Tap our ordering button on the homepage, make sure you are ordering for the location you'd like to collect from, then select what you'd like to purchase from one of our menu's categories, tap view basket, review your order then tap pay to send your order straight to us.</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When will I be charged?</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Our app operates on a pay-as-you go model, so as soon as your order is with us, you will be charged. </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Okay, sounds good, but what else can I do?</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You can also use our app to find out cool stuff us and what's happening at our stores, plus find out the quickest route to our store.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What can I pay for with the app?</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We are aligned with contactless standards, limiting each order to a maximum spend of $50.</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Which forms of payment can I add to the app?</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We accept any debit or credit card from Visa, MasterCard and AMEX where supported. </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How do I remove my credit card?</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Select ‘Payment Methods’ from your profile page and select Remove Card. Tap on your profile picture from the homepage to view your profile page.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 Where can I see what I've previously spent at </w:t>
      </w:r>
      <w:r w:rsidR="00C62370" w:rsidRPr="0051334F">
        <w:rPr>
          <w:rFonts w:ascii="Times New Roman" w:hAnsi="Times New Roman" w:cs="Times New Roman"/>
          <w:sz w:val="22"/>
          <w:szCs w:val="22"/>
          <w:highlight w:val="yellow"/>
        </w:rPr>
        <w:t>UAS Dining Services</w:t>
      </w:r>
      <w:bookmarkStart w:id="0" w:name="_GoBack"/>
      <w:bookmarkEnd w:id="0"/>
      <w:r w:rsidRPr="009D1C43">
        <w:rPr>
          <w:rFonts w:ascii="Times New Roman" w:hAnsi="Times New Roman" w:cs="Times New Roman"/>
          <w:sz w:val="22"/>
          <w:szCs w:val="22"/>
        </w:rPr>
        <w:t>?</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lastRenderedPageBreak/>
        <w:t>You can view all of your account activity including purchases in the My Activity part of your profile tab. Tap on your profile picture from the homepage to view your profile page.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Other Questions?</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 xml:space="preserve">Please email </w:t>
      </w:r>
      <w:hyperlink r:id="rId4" w:history="1">
        <w:r w:rsidR="009D1C43" w:rsidRPr="00182AAA">
          <w:rPr>
            <w:rStyle w:val="Hyperlink"/>
            <w:rFonts w:ascii="Times New Roman" w:hAnsi="Times New Roman" w:cs="Times New Roman"/>
            <w:sz w:val="22"/>
            <w:szCs w:val="22"/>
          </w:rPr>
          <w:t>UAS_Administration@calstatela.edu</w:t>
        </w:r>
      </w:hyperlink>
      <w:r w:rsidR="009D1C43">
        <w:rPr>
          <w:rFonts w:ascii="Times New Roman" w:hAnsi="Times New Roman" w:cs="Times New Roman"/>
          <w:sz w:val="22"/>
          <w:szCs w:val="22"/>
        </w:rPr>
        <w:t xml:space="preserve"> </w:t>
      </w:r>
      <w:r w:rsidRPr="009D1C43">
        <w:rPr>
          <w:rFonts w:ascii="Times New Roman" w:hAnsi="Times New Roman" w:cs="Times New Roman"/>
          <w:sz w:val="22"/>
          <w:szCs w:val="22"/>
        </w:rPr>
        <w:t>and we will respond as soon as possible.</w:t>
      </w: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&lt;!--</w:t>
      </w:r>
      <w:proofErr w:type="spellStart"/>
      <w:r w:rsidRPr="009D1C43">
        <w:rPr>
          <w:rFonts w:ascii="Times New Roman" w:hAnsi="Times New Roman" w:cs="Times New Roman"/>
          <w:sz w:val="22"/>
          <w:szCs w:val="22"/>
        </w:rPr>
        <w:t>stackedit_data</w:t>
      </w:r>
      <w:proofErr w:type="spellEnd"/>
      <w:r w:rsidRPr="009D1C43">
        <w:rPr>
          <w:rFonts w:ascii="Times New Roman" w:hAnsi="Times New Roman" w:cs="Times New Roman"/>
          <w:sz w:val="22"/>
          <w:szCs w:val="22"/>
        </w:rPr>
        <w:t>:</w:t>
      </w: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eyJoaXN0b3J5IjpbMTY2MzI1Nzk5Ml19</w:t>
      </w:r>
    </w:p>
    <w:p w:rsidR="00917140" w:rsidRPr="009D1C43" w:rsidRDefault="00917140" w:rsidP="009D1C43">
      <w:pPr>
        <w:pStyle w:val="PlainText"/>
        <w:rPr>
          <w:rFonts w:ascii="Times New Roman" w:hAnsi="Times New Roman" w:cs="Times New Roman"/>
          <w:sz w:val="22"/>
          <w:szCs w:val="22"/>
        </w:rPr>
      </w:pPr>
      <w:r w:rsidRPr="009D1C43">
        <w:rPr>
          <w:rFonts w:ascii="Times New Roman" w:hAnsi="Times New Roman" w:cs="Times New Roman"/>
          <w:sz w:val="22"/>
          <w:szCs w:val="22"/>
        </w:rPr>
        <w:t>--&gt;</w:t>
      </w:r>
    </w:p>
    <w:p w:rsidR="00917140" w:rsidRPr="009D1C43" w:rsidRDefault="00917140" w:rsidP="009D1C43">
      <w:pPr>
        <w:pStyle w:val="PlainText"/>
        <w:rPr>
          <w:rFonts w:ascii="Times New Roman" w:hAnsi="Times New Roman" w:cs="Times New Roman"/>
          <w:sz w:val="22"/>
          <w:szCs w:val="22"/>
        </w:rPr>
      </w:pPr>
    </w:p>
    <w:sectPr w:rsidR="00917140" w:rsidRPr="009D1C43" w:rsidSect="0004144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2"/>
    <w:rsid w:val="006648D2"/>
    <w:rsid w:val="00917140"/>
    <w:rsid w:val="009D1C43"/>
    <w:rsid w:val="00C62370"/>
    <w:rsid w:val="00EE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EB656-58DF-4519-869F-C16CFC9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14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144D"/>
    <w:rPr>
      <w:rFonts w:ascii="Consolas" w:hAnsi="Consolas"/>
      <w:sz w:val="21"/>
      <w:szCs w:val="21"/>
    </w:rPr>
  </w:style>
  <w:style w:type="character" w:styleId="Hyperlink">
    <w:name w:val="Hyperlink"/>
    <w:basedOn w:val="DefaultParagraphFont"/>
    <w:uiPriority w:val="99"/>
    <w:unhideWhenUsed/>
    <w:rsid w:val="00EE7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AS_Administration@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Arevalo, Felipe D</dc:creator>
  <cp:keywords/>
  <dc:description/>
  <cp:lastModifiedBy>Argumaniz, Ernesto</cp:lastModifiedBy>
  <cp:revision>4</cp:revision>
  <dcterms:created xsi:type="dcterms:W3CDTF">2021-07-07T21:10:00Z</dcterms:created>
  <dcterms:modified xsi:type="dcterms:W3CDTF">2021-07-27T17:48:00Z</dcterms:modified>
</cp:coreProperties>
</file>